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E7E6D" w14:textId="77777777" w:rsidR="004830EB" w:rsidRDefault="00E947A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Приложение 1 к коммерческому предложению</w:t>
      </w:r>
    </w:p>
    <w:p w14:paraId="0C84EC00" w14:textId="77777777" w:rsidR="004830EB" w:rsidRDefault="004830EB">
      <w:pPr>
        <w:rPr>
          <w:rFonts w:ascii="Times New Roman" w:hAnsi="Times New Roman" w:cs="Times New Roman"/>
          <w:b/>
          <w:bCs/>
        </w:rPr>
      </w:pPr>
    </w:p>
    <w:p w14:paraId="625E6BA7" w14:textId="77777777" w:rsidR="004830EB" w:rsidRDefault="00E947A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10173" w:type="dxa"/>
        <w:tblInd w:w="-113" w:type="dxa"/>
        <w:tblLook w:val="04A0" w:firstRow="1" w:lastRow="0" w:firstColumn="1" w:lastColumn="0" w:noHBand="0" w:noVBand="1"/>
      </w:tblPr>
      <w:tblGrid>
        <w:gridCol w:w="1208"/>
        <w:gridCol w:w="3692"/>
        <w:gridCol w:w="1631"/>
        <w:gridCol w:w="1267"/>
        <w:gridCol w:w="961"/>
        <w:gridCol w:w="1414"/>
      </w:tblGrid>
      <w:tr w:rsidR="004830EB" w14:paraId="62F68555" w14:textId="77777777">
        <w:trPr>
          <w:trHeight w:val="284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4D396" w14:textId="77777777" w:rsidR="004830EB" w:rsidRDefault="00E947A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bookmarkStart w:id="0" w:name="_Hlk169531185"/>
            <w:r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36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0D3D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Наименование выполняемых работ/оказываемых услуг</w:t>
            </w:r>
          </w:p>
        </w:tc>
        <w:tc>
          <w:tcPr>
            <w:tcW w:w="163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BEA3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proofErr w:type="spellStart"/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ед.изм</w:t>
            </w:r>
            <w:proofErr w:type="spellEnd"/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7F7B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количество</w:t>
            </w:r>
          </w:p>
        </w:tc>
        <w:tc>
          <w:tcPr>
            <w:tcW w:w="96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6CB9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цена (руб.)</w:t>
            </w:r>
          </w:p>
        </w:tc>
        <w:tc>
          <w:tcPr>
            <w:tcW w:w="14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C349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i/>
                <w:iCs/>
                <w:sz w:val="20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sz w:val="20"/>
              </w:rPr>
              <w:t>стоимость (руб.)</w:t>
            </w:r>
          </w:p>
        </w:tc>
      </w:tr>
      <w:tr w:rsidR="004830EB" w14:paraId="0D81B06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60877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1.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7700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Разработка проектно- технической документации 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168F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6ACD" w14:textId="77777777" w:rsidR="004830EB" w:rsidRDefault="004830EB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283E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62927DE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97679" w14:textId="77777777" w:rsidR="004830EB" w:rsidRDefault="00E947A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1.1.1.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E0FD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Разработка проектной документации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2C5F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усл</w:t>
            </w:r>
            <w:proofErr w:type="spellEnd"/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DF8D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F00D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F5AA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6A75E5C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1C26" w14:textId="77777777" w:rsidR="004830EB" w:rsidRDefault="00E947A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1.1.2.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9780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Разработка конструкторской документации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DE17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усл</w:t>
            </w:r>
            <w:proofErr w:type="spellEnd"/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1B54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52D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B62F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D3FB17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6EFD" w14:textId="77777777" w:rsidR="004830EB" w:rsidRDefault="00E947A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1.1.3.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B122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Разработка проекта электроснабжения выставочной экспозиции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3B4B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усл</w:t>
            </w:r>
            <w:proofErr w:type="spellEnd"/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9333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D52E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34C1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0FFF0A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73A61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2.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7E85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Монтаж Выставочного стенда, включая внутреннее наполнение Выставочной экспозиции 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1A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5BCC" w14:textId="77777777" w:rsidR="004830EB" w:rsidRDefault="004830EB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9E8B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43739B1F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0B679" w14:textId="77777777" w:rsidR="004830EB" w:rsidRPr="007221C4" w:rsidRDefault="00E947A5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bookmarkStart w:id="1" w:name="_Hlk176520516"/>
            <w:r w:rsidRPr="007221C4">
              <w:rPr>
                <w:rFonts w:ascii="PT Astra Serif" w:hAnsi="PT Astra Serif"/>
                <w:b/>
                <w:bCs/>
                <w:sz w:val="20"/>
              </w:rPr>
              <w:t>2.1.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1E71" w14:textId="77777777" w:rsidR="004830EB" w:rsidRPr="007221C4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 w:rsidRPr="007221C4">
              <w:rPr>
                <w:rFonts w:ascii="PT Astra Serif" w:hAnsi="PT Astra Serif"/>
                <w:b/>
                <w:bCs/>
                <w:sz w:val="20"/>
              </w:rPr>
              <w:t>Монтаж Выставочного стенда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B0C4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0F45" w14:textId="77777777" w:rsidR="004830EB" w:rsidRDefault="004830EB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8928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  <w:bookmarkEnd w:id="1"/>
          </w:p>
        </w:tc>
      </w:tr>
      <w:tr w:rsidR="004830EB" w14:paraId="1873E5A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2DB10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2.1.1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D6BD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Пол, напольные покрытия, подиумы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205F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C55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5280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59A58DB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C3EA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5F9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239E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15EC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016A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EA97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0C717F56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A0CFB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C3D0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D91A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B2C7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71B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F86F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E95599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C4E1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E640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D820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2A47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B9C9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459C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485F21F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1A07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10C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5D2B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3A3A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836F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144A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5CED7B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7CF37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2.1.2.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1E77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Стены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7887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767C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49AA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61830DE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5B8CE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9B51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3C29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9A2E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B3C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7D56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126D48B5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4F12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59AD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30AA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DC65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0B73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FED1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6322CAA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04C0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F32F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2177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83B0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A5EB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FDF0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685E4E10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9394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7AF7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4CA4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1389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2E1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C820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691A88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9EDF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896E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388D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28CE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276C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4A1A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5BFAD01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73E32" w14:textId="66117474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</w:t>
            </w:r>
            <w:r w:rsidR="00780E8E">
              <w:rPr>
                <w:rFonts w:ascii="PT Astra Serif" w:hAnsi="PT Astra Serif"/>
                <w:sz w:val="20"/>
              </w:rPr>
              <w:t>3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E160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Художественные и полиграфические работы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F837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35BD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72BE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740677C5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FAB8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4D4C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1807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9FF6" w14:textId="77777777" w:rsidR="004830EB" w:rsidRDefault="004830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448F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F186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4B9F349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B575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0AC4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E310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98FB" w14:textId="77777777" w:rsidR="004830EB" w:rsidRDefault="004830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A98E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744B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FE80C0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077EB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32A9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5163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348F" w14:textId="77777777" w:rsidR="004830EB" w:rsidRDefault="004830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1382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5FF5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BBB361F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32497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94D7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C9BC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EBAB" w14:textId="77777777" w:rsidR="004830EB" w:rsidRDefault="004830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C5B4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684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4830EB" w14:paraId="1F695ED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8244C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33B3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4DCB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30A7" w14:textId="77777777" w:rsidR="004830EB" w:rsidRDefault="004830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2A39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7EFC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4830EB" w14:paraId="105B639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74687" w14:textId="080AE689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</w:t>
            </w:r>
            <w:r w:rsidR="00780E8E">
              <w:rPr>
                <w:rFonts w:ascii="PT Astra Serif" w:hAnsi="PT Astra Serif"/>
                <w:sz w:val="20"/>
              </w:rPr>
              <w:t>4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7147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Подиумы, тумбы, ресепшн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682B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F603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BA5D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6732AB7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78D17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75E9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3B37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A970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FC3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8B3F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4830EB" w14:paraId="2F9E3AB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6A7E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2615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EA51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F479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lang w:val="en-US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B7FF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9D02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4830EB" w14:paraId="02A8754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FEC14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946F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1FA5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D50F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824E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CCB8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4830EB" w14:paraId="7477B80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7F4BF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EF99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9182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E24C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4EAE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5795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4830EB" w14:paraId="4EF1892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00FF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F44E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1A9F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07C5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11BE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858F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0A9033B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68A16" w14:textId="5B4A276E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2.1.</w:t>
            </w:r>
            <w:r w:rsidR="00780E8E">
              <w:rPr>
                <w:rFonts w:ascii="PT Astra Serif" w:hAnsi="PT Astra Serif"/>
                <w:sz w:val="20"/>
              </w:rPr>
              <w:t>5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3254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Электрика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8D2B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7D7E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2090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644CCA1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BDF0C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AFB8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EFF4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0968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A33D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2771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58C317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4BA9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8FE6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4DFB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97E2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A321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DD4B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5F4B1CE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30E1C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F428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6DE8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5325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81A4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4A31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47C5E81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BC36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5715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96F2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A557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C3B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468F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6F3A4F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A16E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B6DA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A463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1F9D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A5FA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2D6D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888560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D3116" w14:textId="624BCB80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2.1</w:t>
            </w:r>
            <w:r w:rsidR="00780E8E">
              <w:rPr>
                <w:rFonts w:ascii="PT Astra Serif" w:hAnsi="PT Astra Serif"/>
                <w:sz w:val="20"/>
              </w:rPr>
              <w:t>.6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F527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Монтажные работы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C30B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49BA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180D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262300B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4A4C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1F4D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Подготовительные работы на производстве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90B6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5162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1070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91D9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5E79A620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FEA0A" w14:textId="77777777" w:rsidR="004830EB" w:rsidRDefault="004830EB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4EE2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Монтажные работы на выставке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185B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3640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EAE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557E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C15A116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1447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F541" w14:textId="77777777" w:rsidR="004830EB" w:rsidRDefault="00E947A5" w:rsidP="001F1D12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Внутреннее наполнение Выставочной экспозиции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BC6B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2DD0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4F57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3ED49DD7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92B8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92DC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Стул барный, белый </w:t>
            </w:r>
            <w:proofErr w:type="spellStart"/>
            <w:r>
              <w:rPr>
                <w:rFonts w:ascii="PT Astra Serif" w:hAnsi="PT Astra Serif"/>
                <w:sz w:val="20"/>
              </w:rPr>
              <w:t>кожзам</w:t>
            </w:r>
            <w:proofErr w:type="spellEnd"/>
            <w:r>
              <w:rPr>
                <w:rFonts w:ascii="PT Astra Serif" w:hAnsi="PT Astra Serif"/>
                <w:sz w:val="20"/>
              </w:rPr>
              <w:t xml:space="preserve"> газлифт, высота 90 см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B89F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762B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8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1142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EF50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C01798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80968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E5DA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Стол круглый, стекло диаметр 800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9477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82E2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D013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36AE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D6BF25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A1A9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2.2.3.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88AA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Стул стандарт белый, фанера хром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CB68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32F7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1402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683E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6A214DE1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D731D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2.2.4.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E225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Диван </w:t>
            </w:r>
            <w:proofErr w:type="spellStart"/>
            <w:r>
              <w:rPr>
                <w:rFonts w:ascii="PT Astra Serif" w:hAnsi="PT Astra Serif"/>
                <w:sz w:val="20"/>
              </w:rPr>
              <w:t>кожзам</w:t>
            </w:r>
            <w:proofErr w:type="spellEnd"/>
            <w:r>
              <w:rPr>
                <w:rFonts w:ascii="PT Astra Serif" w:hAnsi="PT Astra Serif"/>
                <w:sz w:val="20"/>
              </w:rPr>
              <w:t xml:space="preserve"> белый 1900*900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91A3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F2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FB9F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B9B0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6C33EFB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B2BE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lastRenderedPageBreak/>
              <w:t>2.2.5.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DC1E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Плазменная панель 86 дюймов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547A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7D2D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EB4F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1156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6CF2880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F8F9B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2.2.6.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DE3C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Журнальный столик стекло 800*600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9516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5F67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00A2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1766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1BD89FB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89A68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2.2.7.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4DFC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Корзина мусорная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C452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365C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4695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8FD5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68D9004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184E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2.2.8.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4698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Кулер для воды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2263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22C0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2A71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1349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7D0B872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AC1A4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2.2.9.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3A8C4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Бутылки с питьевой водой объемом 19 л. 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282A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BF9B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69CF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1580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C876B7F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7B40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2.2.10.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1F31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Стеллаж алюминиевый </w:t>
            </w:r>
            <w:proofErr w:type="spellStart"/>
            <w:r>
              <w:rPr>
                <w:rFonts w:ascii="PT Astra Serif" w:hAnsi="PT Astra Serif"/>
                <w:sz w:val="20"/>
              </w:rPr>
              <w:t>Октанорм</w:t>
            </w:r>
            <w:proofErr w:type="spellEnd"/>
            <w:r>
              <w:rPr>
                <w:rFonts w:ascii="PT Astra Serif" w:hAnsi="PT Astra Serif"/>
                <w:sz w:val="20"/>
              </w:rPr>
              <w:t>, цвет серебро, 1000*500*2000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659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C33E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119D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AA0B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73C63F8F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3B895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16F9" w14:textId="1D74615C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Стол ЛДСП в </w:t>
            </w:r>
            <w:r w:rsidR="007E2628" w:rsidRPr="007E2628">
              <w:rPr>
                <w:rFonts w:ascii="PT Astra Serif" w:hAnsi="PT Astra Serif"/>
                <w:sz w:val="20"/>
              </w:rPr>
              <w:t>подсобное помещение</w:t>
            </w:r>
            <w:r>
              <w:rPr>
                <w:rFonts w:ascii="PT Astra Serif" w:hAnsi="PT Astra Serif"/>
                <w:sz w:val="20"/>
              </w:rPr>
              <w:t>, 600*600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4F69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39DA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1758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58D2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545875DC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157E6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CB46" w14:textId="28974196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Стул складной </w:t>
            </w:r>
            <w:r w:rsidR="007E2628">
              <w:rPr>
                <w:rFonts w:ascii="PT Astra Serif" w:hAnsi="PT Astra Serif"/>
                <w:sz w:val="20"/>
              </w:rPr>
              <w:t xml:space="preserve">в </w:t>
            </w:r>
            <w:r w:rsidR="007E2628" w:rsidRPr="007E2628">
              <w:rPr>
                <w:rFonts w:ascii="PT Astra Serif" w:hAnsi="PT Astra Serif"/>
                <w:sz w:val="20"/>
              </w:rPr>
              <w:t>подсобное помещение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2986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E581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47F4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1710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85DBCD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69D6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2.2.13.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2CAF" w14:textId="24134FF4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Вешалка настенная в </w:t>
            </w:r>
            <w:r w:rsidR="007E2628" w:rsidRPr="007E2628">
              <w:rPr>
                <w:rFonts w:ascii="PT Astra Serif" w:hAnsi="PT Astra Serif"/>
                <w:sz w:val="20"/>
              </w:rPr>
              <w:t>подсобное помещение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E54E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AFDC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728D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46B7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2E11EBD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330B7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2.2.14.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D2CC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Зелень в кашпо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886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0"/>
              </w:rPr>
              <w:t>п.м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4B9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5224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2611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1612D793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4F3DB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2.2.15.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DF12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Чай пакетированный черный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6617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752B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D348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30C5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566A984B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4EC5B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2.2.16.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439D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Кофе растворимый в инд. упаковке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AEE2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ED90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A8DF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3AA5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7ED2E8A6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1529B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2.2.17.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EA95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Стаканы бумажные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5403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B08F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500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4401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CFA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4BB11E47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43398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2.2.18.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41D4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Сахар в инд. упаковке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6CB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3DFC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CB68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32CFA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CBF5EBE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3711E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2.2.19.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7840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Размешиватели</w:t>
            </w:r>
            <w:proofErr w:type="spellEnd"/>
            <w:r>
              <w:rPr>
                <w:rFonts w:ascii="PT Astra Serif" w:hAnsi="PT Astra Serif"/>
                <w:sz w:val="20"/>
              </w:rPr>
              <w:t xml:space="preserve"> одноразовые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563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2242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4261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3538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1983DDD6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257BF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2.2.20.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1820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Сливки в инд. упаковке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4004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C2BB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200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3B47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E73C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79F4D3E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22A17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2.2.21.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9BE7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 xml:space="preserve">Салфетки по 100 </w:t>
            </w: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  <w:r>
              <w:rPr>
                <w:rFonts w:ascii="PT Astra Serif" w:hAnsi="PT Astra Serif"/>
                <w:sz w:val="20"/>
              </w:rPr>
              <w:t xml:space="preserve"> в упаковке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EE51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шт</w:t>
            </w:r>
            <w:proofErr w:type="spell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8DDD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3B76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1873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8AFC45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26D35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2.3.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462E6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Аккредитационные расходы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C075" w14:textId="77777777" w:rsidR="004830EB" w:rsidRDefault="004830EB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3D79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F871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366FA06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C2DC5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DB8C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Подготовка пакета технической документации для согласования с технической дирекцией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62CD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0"/>
              </w:rPr>
              <w:t>кв.м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1D41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45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04BB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43A9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A8E3CA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92D7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32E0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Аккредитация (Согласование проектно-технической документации с технической дирекцией)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7D17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>
              <w:rPr>
                <w:rFonts w:ascii="PT Astra Serif" w:hAnsi="PT Astra Serif"/>
                <w:sz w:val="20"/>
              </w:rPr>
              <w:t>кв.м</w:t>
            </w:r>
            <w:proofErr w:type="spellEnd"/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9A4B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45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1F45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3C75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4C9926F0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9BEF0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2.3.3.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E915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Проверка работоспособности электрощита технической дирекцией</w:t>
            </w: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BA0C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3C0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679A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6C57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B683C3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79D3B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2.3.4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A451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Утилизационный сбор</w:t>
            </w: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A6FE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49DF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C38E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0CBC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75E5DC97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B2BD3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2.3.5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24AD" w14:textId="77777777" w:rsidR="004830EB" w:rsidRDefault="00E947A5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Противопожарная обработка</w:t>
            </w:r>
          </w:p>
        </w:tc>
        <w:tc>
          <w:tcPr>
            <w:tcW w:w="163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F7AF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proofErr w:type="gramStart"/>
            <w:r>
              <w:rPr>
                <w:rFonts w:ascii="PT Astra Serif" w:hAnsi="PT Astra Serif"/>
                <w:sz w:val="20"/>
              </w:rPr>
              <w:t>кв.м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D1B7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210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047E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134A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48E0AB9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7D7A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3.</w:t>
            </w:r>
          </w:p>
        </w:tc>
        <w:tc>
          <w:tcPr>
            <w:tcW w:w="532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6519" w14:textId="77777777" w:rsidR="004830EB" w:rsidRDefault="00E947A5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Обслуживание и обеспечение функционирования Выставочной экспозиции      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374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 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F49C" w14:textId="77777777" w:rsidR="004830EB" w:rsidRDefault="004830EB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D465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0.00</w:t>
            </w:r>
          </w:p>
        </w:tc>
      </w:tr>
      <w:tr w:rsidR="004830EB" w14:paraId="68140E1A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E217D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3.1.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A0CA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Услуги по обслуживанию Выставочной экспозиции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19D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DFEA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DE30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AA89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3E016046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EE75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3.2.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F7BC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Уборка выставочной экспозиции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E375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B228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7A48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D628" w14:textId="77777777" w:rsidR="004830EB" w:rsidRDefault="004830EB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</w:p>
        </w:tc>
      </w:tr>
      <w:tr w:rsidR="004830EB" w14:paraId="21C321B8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7298E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4.</w:t>
            </w:r>
          </w:p>
        </w:tc>
        <w:tc>
          <w:tcPr>
            <w:tcW w:w="36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1B68" w14:textId="77777777" w:rsidR="004830EB" w:rsidRDefault="00E947A5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 xml:space="preserve">Демонтаж Выставочного стенда, передача (возврат) Заказчиком Исполнителю Выставочного оборудования и утилизация Выставочного стенда </w:t>
            </w:r>
          </w:p>
        </w:tc>
        <w:tc>
          <w:tcPr>
            <w:tcW w:w="163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310E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услуга</w:t>
            </w:r>
          </w:p>
        </w:tc>
        <w:tc>
          <w:tcPr>
            <w:tcW w:w="1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E2D8" w14:textId="77777777" w:rsidR="004830EB" w:rsidRDefault="00E947A5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1</w:t>
            </w:r>
          </w:p>
        </w:tc>
        <w:tc>
          <w:tcPr>
            <w:tcW w:w="9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3C82" w14:textId="77777777" w:rsidR="004830EB" w:rsidRDefault="004830EB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F801" w14:textId="77777777" w:rsidR="004830EB" w:rsidRDefault="004830EB">
            <w:pPr>
              <w:spacing w:after="0" w:line="240" w:lineRule="auto"/>
              <w:rPr>
                <w:rFonts w:ascii="PT Astra Serif" w:hAnsi="PT Astra Serif"/>
                <w:b/>
                <w:bCs/>
                <w:sz w:val="20"/>
              </w:rPr>
            </w:pPr>
          </w:p>
        </w:tc>
      </w:tr>
      <w:tr w:rsidR="004830EB" w14:paraId="6F9D1E5D" w14:textId="77777777">
        <w:trPr>
          <w:trHeight w:val="284"/>
        </w:trPr>
        <w:tc>
          <w:tcPr>
            <w:tcW w:w="8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6423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0"/>
              </w:rPr>
            </w:pPr>
            <w:r>
              <w:rPr>
                <w:rFonts w:ascii="PT Astra Serif" w:hAnsi="PT Astra Serif"/>
                <w:b/>
                <w:bCs/>
                <w:sz w:val="20"/>
              </w:rPr>
              <w:t>ВСЕГО</w:t>
            </w: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79D1" w14:textId="77777777" w:rsidR="004830EB" w:rsidRDefault="004830EB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</w:p>
        </w:tc>
      </w:tr>
      <w:tr w:rsidR="004830EB" w14:paraId="5ABFB2A2" w14:textId="77777777">
        <w:trPr>
          <w:trHeight w:val="284"/>
        </w:trPr>
        <w:tc>
          <w:tcPr>
            <w:tcW w:w="12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2D503" w14:textId="77777777" w:rsidR="004830EB" w:rsidRDefault="00E947A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 </w:t>
            </w:r>
          </w:p>
        </w:tc>
        <w:tc>
          <w:tcPr>
            <w:tcW w:w="7551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2BE69" w14:textId="77777777" w:rsidR="004830EB" w:rsidRDefault="00E947A5">
            <w:pPr>
              <w:spacing w:after="0" w:line="240" w:lineRule="auto"/>
              <w:jc w:val="right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с НДС /без НДС</w:t>
            </w:r>
          </w:p>
        </w:tc>
        <w:tc>
          <w:tcPr>
            <w:tcW w:w="14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B8C2" w14:textId="77777777" w:rsidR="004830EB" w:rsidRDefault="00E947A5">
            <w:pPr>
              <w:spacing w:after="0" w:line="240" w:lineRule="auto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 </w:t>
            </w:r>
            <w:bookmarkEnd w:id="0"/>
          </w:p>
        </w:tc>
      </w:tr>
    </w:tbl>
    <w:p w14:paraId="0734C79F" w14:textId="77777777" w:rsidR="004830EB" w:rsidRDefault="004830EB">
      <w:pPr>
        <w:tabs>
          <w:tab w:val="left" w:pos="6270"/>
        </w:tabs>
        <w:rPr>
          <w:rFonts w:ascii="PT Astra Serif" w:hAnsi="PT Astra Serif"/>
        </w:rPr>
      </w:pPr>
    </w:p>
    <w:tbl>
      <w:tblPr>
        <w:tblStyle w:val="afb"/>
        <w:tblW w:w="92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4830EB" w14:paraId="5693473D" w14:textId="77777777">
        <w:tc>
          <w:tcPr>
            <w:tcW w:w="4281" w:type="dxa"/>
          </w:tcPr>
          <w:p w14:paraId="0EDADF47" w14:textId="77777777" w:rsidR="004830EB" w:rsidRDefault="00E947A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DB46953" w14:textId="77777777" w:rsidR="004830EB" w:rsidRDefault="004830EB">
            <w:pPr>
              <w:rPr>
                <w:rFonts w:ascii="PT Astra Serif" w:hAnsi="PT Astra Serif"/>
                <w:sz w:val="24"/>
                <w:szCs w:val="24"/>
              </w:rPr>
            </w:pPr>
          </w:p>
          <w:p w14:paraId="0D39A0BF" w14:textId="77777777" w:rsidR="004830EB" w:rsidRDefault="004830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D88225" w14:textId="77777777" w:rsidR="004830EB" w:rsidRDefault="004830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6B05BF92" w14:textId="77777777" w:rsidR="004830EB" w:rsidRDefault="004830E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30EB" w14:paraId="7D1BC9CF" w14:textId="77777777">
        <w:tc>
          <w:tcPr>
            <w:tcW w:w="4281" w:type="dxa"/>
          </w:tcPr>
          <w:p w14:paraId="6B20CB18" w14:textId="77777777" w:rsidR="004830EB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1C530D" w14:textId="77777777" w:rsidR="004830EB" w:rsidRDefault="00E947A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2DAAF2F7" w14:textId="77777777" w:rsidR="004830EB" w:rsidRDefault="004830EB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237AE06" w14:textId="77777777" w:rsidR="004830EB" w:rsidRDefault="00E947A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(ФИО)</w:t>
            </w:r>
          </w:p>
        </w:tc>
      </w:tr>
      <w:tr w:rsidR="004830EB" w14:paraId="59A230D5" w14:textId="77777777">
        <w:trPr>
          <w:trHeight w:val="338"/>
        </w:trPr>
        <w:tc>
          <w:tcPr>
            <w:tcW w:w="4281" w:type="dxa"/>
          </w:tcPr>
          <w:p w14:paraId="2E19FBCB" w14:textId="77777777" w:rsidR="004830EB" w:rsidRDefault="004830EB">
            <w:pPr>
              <w:jc w:val="center"/>
              <w:rPr>
                <w:rFonts w:ascii="PT Astra Serif" w:eastAsia="Times New Roman" w:hAnsi="PT Astra Serif"/>
                <w:b/>
              </w:rPr>
            </w:pPr>
          </w:p>
        </w:tc>
        <w:tc>
          <w:tcPr>
            <w:tcW w:w="1560" w:type="dxa"/>
          </w:tcPr>
          <w:p w14:paraId="35DD5C4F" w14:textId="77777777" w:rsidR="004830EB" w:rsidRDefault="00E947A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eastAsia="Times New Roman" w:hAnsi="PT Astra Serif"/>
                <w:bCs/>
                <w:sz w:val="24"/>
                <w:szCs w:val="28"/>
              </w:rPr>
              <w:t xml:space="preserve">МП </w:t>
            </w:r>
            <w:r>
              <w:rPr>
                <w:rFonts w:ascii="PT Astra Serif" w:eastAsia="Times New Roman" w:hAnsi="PT Astra Serif"/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</w:tcPr>
          <w:p w14:paraId="082B1A12" w14:textId="77777777" w:rsidR="004830EB" w:rsidRDefault="004830EB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090" w:type="dxa"/>
          </w:tcPr>
          <w:p w14:paraId="7893D012" w14:textId="77777777" w:rsidR="004830EB" w:rsidRDefault="00E947A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eastAsia="Times New Roman" w:hAnsi="PT Astra Serif"/>
                <w:bCs/>
                <w:sz w:val="24"/>
                <w:szCs w:val="28"/>
              </w:rPr>
              <w:t>«</w:t>
            </w:r>
            <w:r>
              <w:rPr>
                <w:rFonts w:ascii="PT Astra Serif" w:eastAsia="Times New Roman" w:hAnsi="PT Astra Serif"/>
                <w:sz w:val="24"/>
                <w:szCs w:val="28"/>
              </w:rPr>
              <w:t>__</w:t>
            </w:r>
            <w:proofErr w:type="gramStart"/>
            <w:r>
              <w:rPr>
                <w:rFonts w:ascii="PT Astra Serif" w:eastAsia="Times New Roman" w:hAnsi="PT Astra Serif"/>
                <w:sz w:val="24"/>
                <w:szCs w:val="28"/>
              </w:rPr>
              <w:t>_»_</w:t>
            </w:r>
            <w:proofErr w:type="gramEnd"/>
            <w:r>
              <w:rPr>
                <w:rFonts w:ascii="PT Astra Serif" w:eastAsia="Times New Roman" w:hAnsi="PT Astra Serif"/>
                <w:sz w:val="24"/>
                <w:szCs w:val="28"/>
              </w:rPr>
              <w:t>__________ 20___г.</w:t>
            </w:r>
          </w:p>
        </w:tc>
      </w:tr>
    </w:tbl>
    <w:p w14:paraId="3E38439B" w14:textId="77777777" w:rsidR="004830EB" w:rsidRDefault="004830EB">
      <w:pPr>
        <w:tabs>
          <w:tab w:val="left" w:pos="6270"/>
        </w:tabs>
        <w:rPr>
          <w:rFonts w:ascii="PT Astra Serif" w:hAnsi="PT Astra Serif"/>
        </w:rPr>
      </w:pPr>
    </w:p>
    <w:sectPr w:rsidR="004830EB" w:rsidSect="007221C4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25166" w14:textId="77777777" w:rsidR="00D41C7C" w:rsidRDefault="00D41C7C">
      <w:pPr>
        <w:spacing w:after="0" w:line="240" w:lineRule="auto"/>
      </w:pPr>
      <w:r>
        <w:separator/>
      </w:r>
    </w:p>
  </w:endnote>
  <w:endnote w:type="continuationSeparator" w:id="0">
    <w:p w14:paraId="59DA7F90" w14:textId="77777777" w:rsidR="00D41C7C" w:rsidRDefault="00D41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5FBD6" w14:textId="77777777" w:rsidR="00D41C7C" w:rsidRDefault="00D41C7C">
      <w:pPr>
        <w:spacing w:after="0" w:line="240" w:lineRule="auto"/>
      </w:pPr>
      <w:r>
        <w:separator/>
      </w:r>
    </w:p>
  </w:footnote>
  <w:footnote w:type="continuationSeparator" w:id="0">
    <w:p w14:paraId="1025A04A" w14:textId="77777777" w:rsidR="00D41C7C" w:rsidRDefault="00D41C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0EB"/>
    <w:rsid w:val="001F1D12"/>
    <w:rsid w:val="004830EB"/>
    <w:rsid w:val="005B255C"/>
    <w:rsid w:val="007221C4"/>
    <w:rsid w:val="00780E8E"/>
    <w:rsid w:val="007E2628"/>
    <w:rsid w:val="00D41C7C"/>
    <w:rsid w:val="00E9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0342"/>
  <w15:docId w15:val="{E8B1185D-0A43-4212-99CA-B1DEA644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</cp:lastModifiedBy>
  <cp:revision>5</cp:revision>
  <dcterms:created xsi:type="dcterms:W3CDTF">2024-09-06T10:25:00Z</dcterms:created>
  <dcterms:modified xsi:type="dcterms:W3CDTF">2024-09-16T13:41:00Z</dcterms:modified>
</cp:coreProperties>
</file>